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FA4" w14:textId="77777777" w:rsidR="009F018D" w:rsidRPr="009F018D" w:rsidRDefault="009F018D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6B5D58" w14:textId="77777777" w:rsidR="00725A73" w:rsidRPr="009F018D" w:rsidRDefault="00990A99" w:rsidP="0072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Apeluri privind cursurile de limbi străine oferite </w:t>
      </w:r>
      <w:r w:rsidR="00725A73"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UPB </w:t>
      </w: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gratuit studenților</w:t>
      </w:r>
      <w:r w:rsidR="00725A73"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anul universitar 2023-2024</w:t>
      </w:r>
      <w:r w:rsidRPr="009F018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188960" w14:textId="77777777" w:rsidR="00725A73" w:rsidRPr="009F018D" w:rsidRDefault="00725A73" w:rsidP="00725A7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E60D9F" w14:textId="7A0038C0" w:rsidR="00990A99" w:rsidRPr="009F018D" w:rsidRDefault="00990A99" w:rsidP="00957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Limba japoneză</w:t>
      </w:r>
    </w:p>
    <w:p w14:paraId="65AA67A2" w14:textId="1146EA1C" w:rsidR="00990A99" w:rsidRPr="009F018D" w:rsidRDefault="00000000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hyperlink r:id="rId5" w:history="1">
        <w:r w:rsidR="00957395" w:rsidRPr="009F018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https://international.upb.ro/academics/courses/japanese-language-course</w:t>
        </w:r>
      </w:hyperlink>
    </w:p>
    <w:p w14:paraId="6F6B3A17" w14:textId="77777777" w:rsidR="00957395" w:rsidRPr="009F018D" w:rsidRDefault="00957395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258FF2F" w14:textId="6E3830A5" w:rsidR="00957395" w:rsidRPr="009F018D" w:rsidRDefault="00957395" w:rsidP="00957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Limba spaniolă</w:t>
      </w:r>
    </w:p>
    <w:p w14:paraId="21337C37" w14:textId="07ED784A" w:rsidR="00957395" w:rsidRPr="009F018D" w:rsidRDefault="00000000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957395" w:rsidRPr="009F018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https://international.upb.ro/academics/courses/spanish-language-course</w:t>
        </w:r>
      </w:hyperlink>
    </w:p>
    <w:p w14:paraId="4C6ECF3E" w14:textId="77777777" w:rsidR="00957395" w:rsidRPr="009F018D" w:rsidRDefault="00957395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30E916A" w14:textId="4F53B948" w:rsidR="00957395" w:rsidRPr="009F018D" w:rsidRDefault="00957395" w:rsidP="00957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Limba portugheză</w:t>
      </w:r>
    </w:p>
    <w:p w14:paraId="60486565" w14:textId="3D516E10" w:rsidR="00957395" w:rsidRPr="009F018D" w:rsidRDefault="00000000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957395" w:rsidRPr="009F018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https://international.upb.ro/academics/courses/portuguese-language-course</w:t>
        </w:r>
      </w:hyperlink>
    </w:p>
    <w:p w14:paraId="01BB3525" w14:textId="77777777" w:rsidR="00957395" w:rsidRPr="009F018D" w:rsidRDefault="00957395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13D0E5DF" w14:textId="491DCD85" w:rsidR="00957395" w:rsidRPr="009F018D" w:rsidRDefault="00957395" w:rsidP="00957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Limba franceză</w:t>
      </w:r>
    </w:p>
    <w:p w14:paraId="324D2BF8" w14:textId="27A6E1DF" w:rsidR="00957395" w:rsidRPr="009F018D" w:rsidRDefault="00000000" w:rsidP="0095739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957395" w:rsidRPr="009F018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https://international.upb.ro/academics/courses/french-language-workshop</w:t>
        </w:r>
      </w:hyperlink>
    </w:p>
    <w:p w14:paraId="5FF05711" w14:textId="76C46C91" w:rsidR="00957395" w:rsidRPr="00002469" w:rsidRDefault="0095739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0246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Promovare pe rețele</w:t>
      </w:r>
      <w:r w:rsidR="000073EF">
        <w:rPr>
          <w:rFonts w:ascii="Times New Roman" w:hAnsi="Times New Roman" w:cs="Times New Roman"/>
          <w:i/>
          <w:iCs/>
          <w:sz w:val="24"/>
          <w:szCs w:val="24"/>
          <w:lang w:val="ro-RO"/>
        </w:rPr>
        <w:t>le</w:t>
      </w:r>
      <w:r w:rsidRPr="0000246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sociale:</w:t>
      </w:r>
    </w:p>
    <w:p w14:paraId="450AD60F" w14:textId="29548C6C" w:rsidR="00957395" w:rsidRPr="009F018D" w:rsidRDefault="00000000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9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https://www.facebook.com/photo/?fbid=714141107380602&amp;set=a.526290782832303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26734F7E" w14:textId="12F58683" w:rsidR="00725A73" w:rsidRDefault="00000000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0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https://www.instagram.com/p/Cq5E0JBssmL/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3048802D" w14:textId="77777777" w:rsidR="00FB1298" w:rsidRPr="009F018D" w:rsidRDefault="00FB1298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6F174EF4" w14:textId="586E980B" w:rsidR="00957395" w:rsidRPr="009F018D" w:rsidRDefault="00957395" w:rsidP="00957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Apel privind Școala de vară ”FutureShapers Camp”, organizată</w:t>
      </w:r>
      <w:r w:rsidR="00725A73"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UPB</w:t>
      </w: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parteneriat cu Grupul INSA și cu Honeywell.</w:t>
      </w:r>
    </w:p>
    <w:p w14:paraId="75AE4565" w14:textId="69F4B869" w:rsidR="00957395" w:rsidRPr="00D45A28" w:rsidRDefault="00957395" w:rsidP="009573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45A28">
        <w:rPr>
          <w:rFonts w:ascii="Times New Roman" w:hAnsi="Times New Roman" w:cs="Times New Roman"/>
          <w:sz w:val="24"/>
          <w:szCs w:val="24"/>
          <w:lang w:val="ro-RO"/>
        </w:rPr>
        <w:t xml:space="preserve">Școala de vară </w:t>
      </w:r>
      <w:r w:rsidR="00725A73" w:rsidRPr="00D45A28">
        <w:rPr>
          <w:rFonts w:ascii="Times New Roman" w:hAnsi="Times New Roman" w:cs="Times New Roman"/>
          <w:sz w:val="24"/>
          <w:szCs w:val="24"/>
          <w:lang w:val="ro-RO"/>
        </w:rPr>
        <w:t xml:space="preserve">se va desfășura în </w:t>
      </w:r>
      <w:r w:rsidR="00C96C1B">
        <w:rPr>
          <w:rFonts w:ascii="Times New Roman" w:hAnsi="Times New Roman" w:cs="Times New Roman"/>
          <w:sz w:val="24"/>
          <w:szCs w:val="24"/>
          <w:lang w:val="ro-RO"/>
        </w:rPr>
        <w:t xml:space="preserve">limbile </w:t>
      </w:r>
      <w:r w:rsidR="00725A73" w:rsidRPr="00D45A28">
        <w:rPr>
          <w:rFonts w:ascii="Times New Roman" w:hAnsi="Times New Roman" w:cs="Times New Roman"/>
          <w:sz w:val="24"/>
          <w:szCs w:val="24"/>
          <w:lang w:val="ro-RO"/>
        </w:rPr>
        <w:t>engleză și franceză și va cuprinde două sesiuni:</w:t>
      </w:r>
    </w:p>
    <w:p w14:paraId="7538A2B5" w14:textId="3AD3AEDC" w:rsidR="00957395" w:rsidRPr="009F018D" w:rsidRDefault="00957395" w:rsidP="00957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>3-6 iulie 2023 (online);</w:t>
      </w:r>
    </w:p>
    <w:p w14:paraId="4C4E444C" w14:textId="1038D8FA" w:rsidR="00957395" w:rsidRPr="009F018D" w:rsidRDefault="00957395" w:rsidP="00957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>28 august-1 septembrie 2023 (</w:t>
      </w:r>
      <w:r w:rsidR="00725A73" w:rsidRPr="009F018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9F018D">
        <w:rPr>
          <w:rFonts w:ascii="Times New Roman" w:hAnsi="Times New Roman" w:cs="Times New Roman"/>
          <w:sz w:val="24"/>
          <w:szCs w:val="24"/>
          <w:lang w:val="ro-RO"/>
        </w:rPr>
        <w:t>format fizic, la UPB).</w:t>
      </w:r>
    </w:p>
    <w:p w14:paraId="4D6BCEFF" w14:textId="2FBE6EB8" w:rsidR="00725A73" w:rsidRPr="009F018D" w:rsidRDefault="00725A73" w:rsidP="00725A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>Grup țintă: studenți și masteranzi de la UPB și de la Grupu</w:t>
      </w:r>
      <w:r w:rsidR="00E73B5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F018D">
        <w:rPr>
          <w:rFonts w:ascii="Times New Roman" w:hAnsi="Times New Roman" w:cs="Times New Roman"/>
          <w:sz w:val="24"/>
          <w:szCs w:val="24"/>
          <w:lang w:val="ro-RO"/>
        </w:rPr>
        <w:t xml:space="preserve"> INSA</w:t>
      </w:r>
    </w:p>
    <w:p w14:paraId="1AB7E112" w14:textId="4F0DA9B4" w:rsidR="00725A73" w:rsidRPr="0097061F" w:rsidRDefault="00000000" w:rsidP="00725A73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725A73" w:rsidRPr="009F018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https://international.upb.ro/academics/international-events/summer-schools/futureshapers-camp</w:t>
        </w:r>
      </w:hyperlink>
    </w:p>
    <w:p w14:paraId="1B422B69" w14:textId="66E089A7" w:rsidR="00725A73" w:rsidRPr="009F018D" w:rsidRDefault="00000000" w:rsidP="00725A73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2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https://www.facebook.com/photo/?fbid=708776174583762&amp;set=a.526290782832303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7117382A" w14:textId="77777777" w:rsidR="00725A73" w:rsidRPr="009F018D" w:rsidRDefault="00725A73" w:rsidP="0095739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FBB39F0" w14:textId="0E50DE37" w:rsidR="00725A73" w:rsidRPr="009F018D" w:rsidRDefault="00725A73" w:rsidP="0072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Concurs Regional ”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𝐓𝐫𝐚𝐧𝐬𝐟𝐨𝐫𝐦𝐞𝐫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𝐥𝐞𝐬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𝐛𝐨𝐧𝐧𝐞𝐬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𝐢𝐝𝐞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>́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𝐞𝐬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𝐞𝐧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𝐬𝐭𝐚𝐫𝐭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>-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𝐮𝐩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,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𝐞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>́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𝐝𝐢𝐭𝐢𝐨𝐧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 xml:space="preserve"> </w:t>
      </w:r>
      <w:r w:rsidRPr="009F018D">
        <w:rPr>
          <w:rFonts w:ascii="Cambria Math" w:hAnsi="Cambria Math" w:cs="Cambria Math"/>
          <w:b/>
          <w:bCs/>
          <w:color w:val="050505"/>
          <w:sz w:val="24"/>
          <w:szCs w:val="24"/>
          <w:shd w:val="clear" w:color="auto" w:fill="FFFFFF"/>
          <w:lang w:val="ro-RO"/>
        </w:rPr>
        <w:t>𝟐𝟎𝟐𝟑</w:t>
      </w:r>
      <w:r w:rsidRPr="009F018D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ro-RO"/>
        </w:rPr>
        <w:t>”, organizat de UPB, în parteneriat cu Agenția Universitară a Francofoniei – Europa Centrală și Orientală (AUF-ECO).</w:t>
      </w:r>
    </w:p>
    <w:p w14:paraId="7B7FB2D9" w14:textId="0D0D0A8C" w:rsidR="00725A73" w:rsidRPr="009F018D" w:rsidRDefault="00725A73" w:rsidP="00725A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 xml:space="preserve">Concursul se va desfășura în </w:t>
      </w:r>
      <w:r w:rsidR="00C96C1B">
        <w:rPr>
          <w:rFonts w:ascii="Times New Roman" w:hAnsi="Times New Roman" w:cs="Times New Roman"/>
          <w:sz w:val="24"/>
          <w:szCs w:val="24"/>
          <w:lang w:val="ro-RO"/>
        </w:rPr>
        <w:t xml:space="preserve">limbile </w:t>
      </w:r>
      <w:r w:rsidRPr="009F018D">
        <w:rPr>
          <w:rFonts w:ascii="Times New Roman" w:hAnsi="Times New Roman" w:cs="Times New Roman"/>
          <w:sz w:val="24"/>
          <w:szCs w:val="24"/>
          <w:lang w:val="ro-RO"/>
        </w:rPr>
        <w:t>engleză și franceză și va cuprinde două sesiuni:</w:t>
      </w:r>
    </w:p>
    <w:p w14:paraId="20855972" w14:textId="6FE8ACEF" w:rsidR="00725A73" w:rsidRPr="009F018D" w:rsidRDefault="00725A73" w:rsidP="00725A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>iunie – iulie (webinare);</w:t>
      </w:r>
    </w:p>
    <w:p w14:paraId="325E8DB3" w14:textId="37763BC1" w:rsidR="00725A73" w:rsidRPr="009F018D" w:rsidRDefault="00725A73" w:rsidP="00725A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>28 august-1 septembrie 2023 (în format fizic, la UPB).</w:t>
      </w:r>
    </w:p>
    <w:p w14:paraId="2A63232E" w14:textId="6BE0C78E" w:rsidR="00FB1298" w:rsidRPr="00FB1298" w:rsidRDefault="00725A73" w:rsidP="009F01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F018D">
        <w:rPr>
          <w:rFonts w:ascii="Times New Roman" w:hAnsi="Times New Roman" w:cs="Times New Roman"/>
          <w:sz w:val="24"/>
          <w:szCs w:val="24"/>
          <w:lang w:val="ro-RO"/>
        </w:rPr>
        <w:t xml:space="preserve">Grup țintă: studenți și masteranzi </w:t>
      </w:r>
      <w:r w:rsidR="0097061F">
        <w:rPr>
          <w:rFonts w:ascii="Times New Roman" w:hAnsi="Times New Roman" w:cs="Times New Roman"/>
          <w:sz w:val="24"/>
          <w:szCs w:val="24"/>
          <w:lang w:val="ro-RO"/>
        </w:rPr>
        <w:t>de la UPB și de la</w:t>
      </w:r>
      <w:r w:rsidRPr="009F018D">
        <w:rPr>
          <w:rFonts w:ascii="Times New Roman" w:hAnsi="Times New Roman" w:cs="Times New Roman"/>
          <w:sz w:val="24"/>
          <w:szCs w:val="24"/>
          <w:lang w:val="ro-RO"/>
        </w:rPr>
        <w:t xml:space="preserve"> universităților membre AUF-ECO</w:t>
      </w:r>
    </w:p>
    <w:p w14:paraId="1EBF733F" w14:textId="714DA3B9" w:rsidR="00FB1298" w:rsidRPr="00FB1298" w:rsidRDefault="00000000" w:rsidP="009F018D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3" w:history="1">
        <w:r w:rsidR="00FB1298" w:rsidRPr="0092007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https://www.auf.org/nouvelles/appels-a-candidatures/concours-regional-transformer-les-bonnes-idees-en-start-2eme-edition-2023/</w:t>
        </w:r>
      </w:hyperlink>
    </w:p>
    <w:p w14:paraId="6E72FD1E" w14:textId="5A3436A8" w:rsidR="009F018D" w:rsidRPr="009F018D" w:rsidRDefault="00000000" w:rsidP="009F018D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4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https://www.facebook.com/photo?fbid=597045279117955&amp;set=a.549678697187947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3A4C4A20" w14:textId="77777777" w:rsidR="009F018D" w:rsidRDefault="009F018D" w:rsidP="009F018D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A745598" w14:textId="7B117934" w:rsidR="009F018D" w:rsidRPr="00FB1298" w:rsidRDefault="009F018D" w:rsidP="009F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B129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Concurs Student Challenge 2023 al Asociației CESAER (Conference of European Schools for Advanced Engineering Education and Research)</w:t>
      </w:r>
    </w:p>
    <w:p w14:paraId="5EA2C1E5" w14:textId="6885E066" w:rsidR="009F018D" w:rsidRPr="00DA0D5B" w:rsidRDefault="009F018D" w:rsidP="00DA0D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Tema concursului: Idei inovatoare care susțin excelența </w:t>
      </w:r>
      <w:r w:rsidRPr="00470249">
        <w:rPr>
          <w:rFonts w:ascii="Times New Roman" w:hAnsi="Times New Roman" w:cs="Times New Roman"/>
          <w:sz w:val="24"/>
          <w:szCs w:val="24"/>
          <w:lang w:val="ro-RO"/>
        </w:rPr>
        <w:t xml:space="preserve">științifică </w:t>
      </w:r>
      <w:r w:rsidR="00FB1298" w:rsidRPr="00DA0D5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impact sustenabil asupra societății.</w:t>
      </w:r>
    </w:p>
    <w:p w14:paraId="520FFFD7" w14:textId="49C60A76" w:rsidR="00FB1298" w:rsidRPr="00DA0D5B" w:rsidRDefault="009F018D" w:rsidP="00DA0D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D5B">
        <w:rPr>
          <w:rFonts w:ascii="Times New Roman" w:hAnsi="Times New Roman" w:cs="Times New Roman"/>
          <w:sz w:val="24"/>
          <w:szCs w:val="24"/>
          <w:lang w:val="ro-RO"/>
        </w:rPr>
        <w:t>Grup țintă: studenți din cadrul universităților membre CESAER.</w:t>
      </w:r>
      <w:r w:rsidR="00FB129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76C2781" w14:textId="4D1944A1" w:rsidR="00DA0D5B" w:rsidRPr="00DA0D5B" w:rsidRDefault="00DA0D5B" w:rsidP="00DA0D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D5B">
        <w:rPr>
          <w:rFonts w:ascii="Times New Roman" w:hAnsi="Times New Roman" w:cs="Times New Roman"/>
          <w:sz w:val="24"/>
          <w:szCs w:val="24"/>
          <w:lang w:val="ro-RO"/>
        </w:rPr>
        <w:t>Studenți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pot lucra în echipe – echipa poate fi formată din studenții aceleiași universități sau poate fi mixtă, cu studenți de la universitățile membre ale asociației.</w:t>
      </w:r>
    </w:p>
    <w:p w14:paraId="54ECF48D" w14:textId="37455056" w:rsidR="009F018D" w:rsidRDefault="00DA0D5B" w:rsidP="00DA0D5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DA0D5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45A2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chipele de </w:t>
      </w:r>
      <w:r w:rsidR="00D45A28" w:rsidRPr="00C96C1B">
        <w:rPr>
          <w:rFonts w:ascii="Times New Roman" w:hAnsi="Times New Roman" w:cs="Times New Roman"/>
          <w:sz w:val="24"/>
          <w:szCs w:val="24"/>
          <w:lang w:val="ro-RO"/>
        </w:rPr>
        <w:t xml:space="preserve">studenți vor transmite </w:t>
      </w:r>
      <w:r w:rsidR="00D45A2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 w:rsidRPr="00DA0D5B">
        <w:rPr>
          <w:rFonts w:ascii="Times New Roman" w:hAnsi="Times New Roman" w:cs="Times New Roman"/>
          <w:i/>
          <w:iCs/>
          <w:sz w:val="24"/>
          <w:szCs w:val="24"/>
          <w:lang w:val="ro-RO"/>
        </w:rPr>
        <w:t>a</w:t>
      </w:r>
      <w:r w:rsidR="00D45A28" w:rsidRPr="00DA0D5B">
        <w:rPr>
          <w:rFonts w:ascii="Times New Roman" w:hAnsi="Times New Roman" w:cs="Times New Roman"/>
          <w:i/>
          <w:iCs/>
          <w:sz w:val="24"/>
          <w:szCs w:val="24"/>
          <w:lang w:val="ro-RO"/>
        </w:rPr>
        <w:t>bstract</w:t>
      </w:r>
      <w:r w:rsidR="00D45A2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0D5B">
        <w:rPr>
          <w:rFonts w:ascii="Times New Roman" w:hAnsi="Times New Roman" w:cs="Times New Roman"/>
          <w:b/>
          <w:bCs/>
          <w:sz w:val="24"/>
          <w:szCs w:val="24"/>
          <w:lang w:val="ro-RO"/>
        </w:rPr>
        <w:t>până la data de 30 iunie</w:t>
      </w:r>
      <w:r w:rsidRPr="00DA0D5B">
        <w:rPr>
          <w:rFonts w:ascii="Times New Roman" w:hAnsi="Times New Roman" w:cs="Times New Roman"/>
          <w:sz w:val="24"/>
          <w:szCs w:val="24"/>
          <w:lang w:val="ro-RO"/>
        </w:rPr>
        <w:t>, la adresa de email</w:t>
      </w:r>
      <w:r w:rsidR="00FB129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5" w:history="1">
        <w:r w:rsidR="00FB1298" w:rsidRPr="00DA0D5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international@upb.ro</w:t>
        </w:r>
      </w:hyperlink>
      <w:r w:rsidR="00FB1298" w:rsidRPr="00DA0D5B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FB1298" w:rsidRPr="00DA0D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C1B">
        <w:rPr>
          <w:rFonts w:ascii="Times New Roman" w:hAnsi="Times New Roman" w:cs="Times New Roman"/>
          <w:sz w:val="24"/>
          <w:szCs w:val="24"/>
          <w:lang w:val="ro-RO"/>
        </w:rPr>
        <w:t xml:space="preserve">Fiecare universitate va </w:t>
      </w:r>
      <w:r w:rsidR="00E9664E">
        <w:rPr>
          <w:rFonts w:ascii="Times New Roman" w:hAnsi="Times New Roman" w:cs="Times New Roman"/>
          <w:sz w:val="24"/>
          <w:szCs w:val="24"/>
          <w:lang w:val="ro-RO"/>
        </w:rPr>
        <w:t xml:space="preserve">selecta și </w:t>
      </w:r>
      <w:r w:rsidR="00B13F57">
        <w:rPr>
          <w:rFonts w:ascii="Times New Roman" w:hAnsi="Times New Roman" w:cs="Times New Roman"/>
          <w:sz w:val="24"/>
          <w:szCs w:val="24"/>
          <w:lang w:val="ro-RO"/>
        </w:rPr>
        <w:t>transmite</w:t>
      </w:r>
      <w:r w:rsidR="00C96C1B">
        <w:rPr>
          <w:rFonts w:ascii="Times New Roman" w:hAnsi="Times New Roman" w:cs="Times New Roman"/>
          <w:sz w:val="24"/>
          <w:szCs w:val="24"/>
          <w:lang w:val="ro-RO"/>
        </w:rPr>
        <w:t xml:space="preserve"> un singur proiect </w:t>
      </w:r>
      <w:r w:rsidR="00B13F57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C96C1B">
        <w:rPr>
          <w:rFonts w:ascii="Times New Roman" w:hAnsi="Times New Roman" w:cs="Times New Roman"/>
          <w:sz w:val="24"/>
          <w:szCs w:val="24"/>
          <w:lang w:val="ro-RO"/>
        </w:rPr>
        <w:t xml:space="preserve"> concurs. </w:t>
      </w:r>
    </w:p>
    <w:p w14:paraId="4B3640E7" w14:textId="41DBE133" w:rsidR="00DA0D5B" w:rsidRDefault="00DA0D5B" w:rsidP="00DA0D5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Mai multe informații sunt în link-ul de mai jos:</w:t>
      </w:r>
    </w:p>
    <w:p w14:paraId="1C664FFC" w14:textId="63390A99" w:rsidR="00FB1298" w:rsidRDefault="00000000" w:rsidP="009F018D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6" w:history="1">
        <w:r w:rsidR="00FB1298" w:rsidRPr="0092007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https://www.cesaer.org/news/the-2023-edition-of-our-20000-cesaer-student-challenge-now-launched-1416/?fbclid=IwAR37u1BDCMyrU-CHVfiER6cByS49gL6q-lT0c8BvEkmchogmldWQAHKbekg</w:t>
        </w:r>
      </w:hyperlink>
    </w:p>
    <w:p w14:paraId="6346102A" w14:textId="38D09B9B" w:rsidR="00FB1298" w:rsidRPr="009F018D" w:rsidRDefault="00FB1298" w:rsidP="00FB1298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02469">
        <w:rPr>
          <w:rFonts w:ascii="Times New Roman" w:hAnsi="Times New Roman" w:cs="Times New Roman"/>
          <w:i/>
          <w:iCs/>
          <w:sz w:val="24"/>
          <w:szCs w:val="24"/>
          <w:lang w:val="ro-RO"/>
        </w:rPr>
        <w:t>Promovare pe rețele</w:t>
      </w:r>
      <w:r w:rsidR="0097061F">
        <w:rPr>
          <w:rFonts w:ascii="Times New Roman" w:hAnsi="Times New Roman" w:cs="Times New Roman"/>
          <w:i/>
          <w:iCs/>
          <w:sz w:val="24"/>
          <w:szCs w:val="24"/>
          <w:lang w:val="ro-RO"/>
        </w:rPr>
        <w:t>le</w:t>
      </w:r>
      <w:r w:rsidRPr="0000246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sociale:</w:t>
      </w:r>
    </w:p>
    <w:p w14:paraId="11E71744" w14:textId="2021A3D3" w:rsidR="00FB1298" w:rsidRPr="009F018D" w:rsidRDefault="00000000" w:rsidP="00FB1298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7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https://www.facebook.com/internationalUPB/videos/1636537443482139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97456C7" w14:textId="4596927E" w:rsidR="00FB1298" w:rsidRDefault="00000000" w:rsidP="00FB1298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hyperlink r:id="rId18" w:history="1">
        <w:r w:rsidR="00E73B5D" w:rsidRPr="00A15D3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https://www.instagram.com/p/CryBS1_ArFD/</w:t>
        </w:r>
      </w:hyperlink>
      <w:r w:rsidR="00E73B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427E3C0C" w14:textId="2F3210A5" w:rsidR="00990A99" w:rsidRPr="009F018D" w:rsidRDefault="00990A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90A99" w:rsidRPr="009F018D" w:rsidSect="009F018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302"/>
    <w:multiLevelType w:val="hybridMultilevel"/>
    <w:tmpl w:val="3D704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31C7"/>
    <w:multiLevelType w:val="hybridMultilevel"/>
    <w:tmpl w:val="D0B67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43FE"/>
    <w:multiLevelType w:val="hybridMultilevel"/>
    <w:tmpl w:val="666A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301"/>
    <w:multiLevelType w:val="hybridMultilevel"/>
    <w:tmpl w:val="ED46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46784">
    <w:abstractNumId w:val="2"/>
  </w:num>
  <w:num w:numId="2" w16cid:durableId="1911110912">
    <w:abstractNumId w:val="3"/>
  </w:num>
  <w:num w:numId="3" w16cid:durableId="283730301">
    <w:abstractNumId w:val="1"/>
  </w:num>
  <w:num w:numId="4" w16cid:durableId="10871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9"/>
    <w:rsid w:val="00002469"/>
    <w:rsid w:val="000073EF"/>
    <w:rsid w:val="00470249"/>
    <w:rsid w:val="00677FA2"/>
    <w:rsid w:val="00725A73"/>
    <w:rsid w:val="0082610B"/>
    <w:rsid w:val="00957395"/>
    <w:rsid w:val="0097061F"/>
    <w:rsid w:val="00990A99"/>
    <w:rsid w:val="009F018D"/>
    <w:rsid w:val="00A51752"/>
    <w:rsid w:val="00A6438B"/>
    <w:rsid w:val="00B13F57"/>
    <w:rsid w:val="00C96C1B"/>
    <w:rsid w:val="00D45A28"/>
    <w:rsid w:val="00DA0D5B"/>
    <w:rsid w:val="00E73B5D"/>
    <w:rsid w:val="00E9664E"/>
    <w:rsid w:val="00F73D75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827B"/>
  <w15:chartTrackingRefBased/>
  <w15:docId w15:val="{8A958699-7271-4DDC-82B1-3334ED5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3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pb.ro/academics/courses/french-language-workshop" TargetMode="External"/><Relationship Id="rId13" Type="http://schemas.openxmlformats.org/officeDocument/2006/relationships/hyperlink" Target="https://www.auf.org/nouvelles/appels-a-candidatures/concours-regional-transformer-les-bonnes-idees-en-start-2eme-edition-2023/" TargetMode="External"/><Relationship Id="rId18" Type="http://schemas.openxmlformats.org/officeDocument/2006/relationships/hyperlink" Target="https://www.instagram.com/p/CryBS1_ArF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.upb.ro/academics/courses/portuguese-language-course" TargetMode="External"/><Relationship Id="rId12" Type="http://schemas.openxmlformats.org/officeDocument/2006/relationships/hyperlink" Target="https://www.facebook.com/photo/?fbid=708776174583762&amp;set=a.526290782832303" TargetMode="External"/><Relationship Id="rId17" Type="http://schemas.openxmlformats.org/officeDocument/2006/relationships/hyperlink" Target="https://www.facebook.com/internationalUPB/videos/16365374434821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saer.org/news/the-2023-edition-of-our-20000-cesaer-student-challenge-now-launched-1416/?fbclid=IwAR37u1BDCMyrU-CHVfiER6cByS49gL6q-lT0c8BvEkmchogmldWQAHKbek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ational.upb.ro/academics/courses/spanish-language-course" TargetMode="External"/><Relationship Id="rId11" Type="http://schemas.openxmlformats.org/officeDocument/2006/relationships/hyperlink" Target="https://international.upb.ro/academics/international-events/summer-schools/futureshapers-camp" TargetMode="External"/><Relationship Id="rId5" Type="http://schemas.openxmlformats.org/officeDocument/2006/relationships/hyperlink" Target="https://international.upb.ro/academics/courses/japanese-language-course" TargetMode="External"/><Relationship Id="rId15" Type="http://schemas.openxmlformats.org/officeDocument/2006/relationships/hyperlink" Target="mailto:international@upb.ro" TargetMode="External"/><Relationship Id="rId10" Type="http://schemas.openxmlformats.org/officeDocument/2006/relationships/hyperlink" Target="https://www.instagram.com/p/Cq5E0JBssm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/?fbid=714141107380602&amp;set=a.526290782832303" TargetMode="External"/><Relationship Id="rId14" Type="http://schemas.openxmlformats.org/officeDocument/2006/relationships/hyperlink" Target="https://www.facebook.com/photo?fbid=597045279117955&amp;set=a.54967869718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Mihai</dc:creator>
  <cp:keywords/>
  <dc:description/>
  <cp:lastModifiedBy>Rasha CUSMA (14903)</cp:lastModifiedBy>
  <cp:revision>4</cp:revision>
  <cp:lastPrinted>2023-05-03T14:38:00Z</cp:lastPrinted>
  <dcterms:created xsi:type="dcterms:W3CDTF">2023-05-10T06:33:00Z</dcterms:created>
  <dcterms:modified xsi:type="dcterms:W3CDTF">2023-05-10T06:43:00Z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3f127b05-4a27-4e29-9030-b273465ff540</vt:lpwstr>
  </property>
</Properties>
</file>